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с. Шалушка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09:15; 05:30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14:15; 11:00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